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D31DE" w14:textId="77777777" w:rsidR="00204546" w:rsidRPr="00302CFB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302CFB">
        <w:rPr>
          <w:rFonts w:ascii="Times New Roman" w:hAnsi="Times New Roman" w:cs="Times New Roman"/>
          <w:sz w:val="24"/>
          <w:szCs w:val="24"/>
          <w:lang w:val="en-US"/>
        </w:rPr>
        <w:t>O'zbekiston</w:t>
      </w:r>
      <w:proofErr w:type="spellEnd"/>
      <w:r w:rsidRPr="0030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CFB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30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CFB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Pr="0030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CFB">
        <w:rPr>
          <w:rFonts w:ascii="Times New Roman" w:hAnsi="Times New Roman" w:cs="Times New Roman"/>
          <w:sz w:val="24"/>
          <w:szCs w:val="24"/>
          <w:lang w:val="en-US"/>
        </w:rPr>
        <w:t>Neyrofiziologlar</w:t>
      </w:r>
      <w:proofErr w:type="spellEnd"/>
      <w:r w:rsidRPr="00302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CF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</w:p>
    <w:p w14:paraId="0A1C03E2" w14:textId="77777777" w:rsidR="00204546" w:rsidRP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Genetiklar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Assotsiatsiyasi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raisi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345F628" w14:textId="3BCEDDB4" w:rsidR="00204546" w:rsidRP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fanlari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doktori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N.M.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To'ychiboevaga</w:t>
      </w:r>
      <w:proofErr w:type="spellEnd"/>
    </w:p>
    <w:p w14:paraId="4E011F24" w14:textId="77777777" w:rsidR="00204546" w:rsidRP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04546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ism-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sharifi</w:t>
      </w:r>
      <w:proofErr w:type="spellEnd"/>
    </w:p>
    <w:p w14:paraId="1C149447" w14:textId="77777777" w:rsidR="00204546" w:rsidRP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Yashaydigan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manzili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89265B" w14:textId="77777777" w:rsidR="00204546" w:rsidRPr="00204546" w:rsidRDefault="00204546" w:rsidP="002045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91649A" w14:textId="77777777" w:rsidR="00204546" w:rsidRPr="00204546" w:rsidRDefault="00204546" w:rsidP="0020454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4546">
        <w:rPr>
          <w:rFonts w:ascii="Times New Roman" w:hAnsi="Times New Roman" w:cs="Times New Roman"/>
          <w:sz w:val="24"/>
          <w:szCs w:val="24"/>
          <w:u w:val="single"/>
          <w:lang w:val="en-US"/>
        </w:rPr>
        <w:t>ARIZA</w:t>
      </w:r>
    </w:p>
    <w:p w14:paraId="28CD1EDF" w14:textId="77777777" w:rsidR="00204546" w:rsidRPr="00204546" w:rsidRDefault="00204546" w:rsidP="002045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2609F5" w14:textId="67866C7A" w:rsidR="00204546" w:rsidRDefault="00204546" w:rsidP="00204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Men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ism-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sharifim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Lavozimim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mutaxassislik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unvon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bo'lsa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paramedik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laborant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boshqalar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), Ish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joyim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(ish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O'zbekiston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Neyrofiziologlar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Genetiklar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Assotsiatsiyasi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a'zoligiga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qilishingizni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so'rayman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. Men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a'zolik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badallarini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to'lashga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Assotsiatsiya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etishga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va'da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beraman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51ACF0" w14:textId="77777777" w:rsidR="00204546" w:rsidRDefault="00204546" w:rsidP="00204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0C7E2" w14:textId="77777777" w:rsidR="00204546" w:rsidRPr="00204546" w:rsidRDefault="00204546" w:rsidP="00204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58D7A5" w14:textId="77777777" w:rsidR="00204546" w:rsidRPr="00204546" w:rsidRDefault="00204546" w:rsidP="0020454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558E0A" w14:textId="77777777" w:rsidR="00204546" w:rsidRP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ism-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sharifim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qo'lda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20454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04546">
        <w:rPr>
          <w:rFonts w:ascii="Times New Roman" w:hAnsi="Times New Roman" w:cs="Times New Roman"/>
          <w:sz w:val="24"/>
          <w:szCs w:val="24"/>
          <w:lang w:val="en-US"/>
        </w:rPr>
        <w:t>Imzo</w:t>
      </w:r>
      <w:proofErr w:type="spellEnd"/>
    </w:p>
    <w:p w14:paraId="79A0562C" w14:textId="6A36D8D7" w:rsidR="00204546" w:rsidRDefault="00204546" w:rsidP="002045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4546">
        <w:rPr>
          <w:rFonts w:ascii="Times New Roman" w:hAnsi="Times New Roman" w:cs="Times New Roman"/>
          <w:sz w:val="24"/>
          <w:szCs w:val="24"/>
        </w:rPr>
        <w:t>Sana</w:t>
      </w:r>
      <w:proofErr w:type="spellEnd"/>
    </w:p>
    <w:p w14:paraId="606ED4D7" w14:textId="77777777" w:rsidR="00204546" w:rsidRPr="00A45261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4546" w:rsidRPr="00A45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C5"/>
    <w:rsid w:val="0014048D"/>
    <w:rsid w:val="00204546"/>
    <w:rsid w:val="00263272"/>
    <w:rsid w:val="00302CFB"/>
    <w:rsid w:val="00663D9B"/>
    <w:rsid w:val="006D0FC5"/>
    <w:rsid w:val="00754862"/>
    <w:rsid w:val="008D7352"/>
    <w:rsid w:val="0092355C"/>
    <w:rsid w:val="00A45261"/>
    <w:rsid w:val="00A83DD1"/>
    <w:rsid w:val="00BC6BC8"/>
    <w:rsid w:val="00C310AF"/>
    <w:rsid w:val="00CA48DA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58C"/>
  <w15:chartTrackingRefBased/>
  <w15:docId w15:val="{A5534998-60C1-494F-8103-896A5F77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Nargis Usmonovs</dc:creator>
  <cp:keywords/>
  <dc:description/>
  <cp:lastModifiedBy>Jahongir</cp:lastModifiedBy>
  <cp:revision>2</cp:revision>
  <dcterms:created xsi:type="dcterms:W3CDTF">2026-02-18T07:54:00Z</dcterms:created>
  <dcterms:modified xsi:type="dcterms:W3CDTF">2026-02-18T07:54:00Z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82894627-bb8b-41fc-9fc2-5f903bd60661</vt:lpwstr>
  </property>
</Properties>
</file>